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A1" w:rsidRPr="004F2A26" w:rsidRDefault="00B53CD2" w:rsidP="004F2A26">
      <w:pPr>
        <w:jc w:val="center"/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 xml:space="preserve">TTSD  </w:t>
      </w:r>
      <w:r w:rsidR="00043D36">
        <w:rPr>
          <w:b/>
          <w:sz w:val="22"/>
          <w:u w:val="single"/>
        </w:rPr>
        <w:t>F</w:t>
      </w:r>
      <w:r w:rsidR="00A92620">
        <w:rPr>
          <w:b/>
          <w:sz w:val="22"/>
          <w:u w:val="single"/>
        </w:rPr>
        <w:t>if</w:t>
      </w:r>
      <w:r w:rsidR="00043D36">
        <w:rPr>
          <w:b/>
          <w:sz w:val="22"/>
          <w:u w:val="single"/>
        </w:rPr>
        <w:t>th</w:t>
      </w:r>
      <w:proofErr w:type="gramEnd"/>
      <w:r>
        <w:rPr>
          <w:b/>
          <w:sz w:val="22"/>
          <w:u w:val="single"/>
        </w:rPr>
        <w:t xml:space="preserve"> Grade</w:t>
      </w:r>
      <w:r w:rsidR="004413A1" w:rsidRPr="004F2A26">
        <w:rPr>
          <w:b/>
          <w:sz w:val="22"/>
          <w:u w:val="single"/>
        </w:rPr>
        <w:t xml:space="preserve"> </w:t>
      </w:r>
      <w:r w:rsidR="00900279">
        <w:rPr>
          <w:b/>
          <w:sz w:val="22"/>
          <w:u w:val="single"/>
        </w:rPr>
        <w:t>Informative/Explanatory</w:t>
      </w:r>
      <w:r w:rsidR="004413A1" w:rsidRPr="004F2A26">
        <w:rPr>
          <w:b/>
          <w:sz w:val="22"/>
          <w:u w:val="single"/>
        </w:rPr>
        <w:t xml:space="preserve"> Writing Rubric</w:t>
      </w:r>
    </w:p>
    <w:tbl>
      <w:tblPr>
        <w:tblStyle w:val="TableGrid"/>
        <w:tblW w:w="0" w:type="auto"/>
        <w:tblLook w:val="00BF"/>
      </w:tblPr>
      <w:tblGrid>
        <w:gridCol w:w="2972"/>
        <w:gridCol w:w="2972"/>
        <w:gridCol w:w="2972"/>
        <w:gridCol w:w="2972"/>
        <w:gridCol w:w="2973"/>
      </w:tblGrid>
      <w:tr w:rsidR="004413A1" w:rsidRPr="00D3631B">
        <w:trPr>
          <w:trHeight w:val="776"/>
        </w:trPr>
        <w:tc>
          <w:tcPr>
            <w:tcW w:w="2972" w:type="dxa"/>
          </w:tcPr>
          <w:p w:rsidR="004413A1" w:rsidRPr="00D3631B" w:rsidRDefault="004413A1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Scoring Guide</w:t>
            </w:r>
          </w:p>
        </w:tc>
        <w:tc>
          <w:tcPr>
            <w:tcW w:w="2972" w:type="dxa"/>
          </w:tcPr>
          <w:p w:rsidR="004413A1" w:rsidRPr="00D3631B" w:rsidRDefault="004413A1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1</w:t>
            </w:r>
          </w:p>
          <w:p w:rsidR="004413A1" w:rsidRPr="00D3631B" w:rsidRDefault="00280653" w:rsidP="000C39EF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(</w:t>
            </w:r>
            <w:r w:rsidR="000C39EF" w:rsidRPr="00D3631B">
              <w:rPr>
                <w:b/>
                <w:sz w:val="18"/>
              </w:rPr>
              <w:t>Beginning</w:t>
            </w:r>
            <w:r w:rsidR="004413A1" w:rsidRPr="00D3631B">
              <w:rPr>
                <w:b/>
                <w:sz w:val="18"/>
              </w:rPr>
              <w:t>)</w:t>
            </w:r>
          </w:p>
        </w:tc>
        <w:tc>
          <w:tcPr>
            <w:tcW w:w="2972" w:type="dxa"/>
          </w:tcPr>
          <w:p w:rsidR="004413A1" w:rsidRPr="00D3631B" w:rsidRDefault="004413A1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2</w:t>
            </w:r>
          </w:p>
          <w:p w:rsidR="004413A1" w:rsidRPr="00D3631B" w:rsidRDefault="004413A1" w:rsidP="000C39EF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(</w:t>
            </w:r>
            <w:r w:rsidR="000C39EF" w:rsidRPr="00D3631B">
              <w:rPr>
                <w:b/>
                <w:sz w:val="18"/>
              </w:rPr>
              <w:t>Developing</w:t>
            </w:r>
            <w:r w:rsidRPr="00D3631B">
              <w:rPr>
                <w:b/>
                <w:sz w:val="18"/>
              </w:rPr>
              <w:t>)</w:t>
            </w:r>
          </w:p>
        </w:tc>
        <w:tc>
          <w:tcPr>
            <w:tcW w:w="2972" w:type="dxa"/>
          </w:tcPr>
          <w:p w:rsidR="004413A1" w:rsidRPr="00D3631B" w:rsidRDefault="004413A1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3</w:t>
            </w:r>
          </w:p>
          <w:p w:rsidR="004413A1" w:rsidRPr="00D3631B" w:rsidRDefault="00661EEA" w:rsidP="000C39EF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(</w:t>
            </w:r>
            <w:r w:rsidR="000C39EF" w:rsidRPr="00D3631B">
              <w:rPr>
                <w:b/>
                <w:sz w:val="18"/>
              </w:rPr>
              <w:t>Proficient</w:t>
            </w:r>
            <w:r w:rsidR="004413A1" w:rsidRPr="00D3631B">
              <w:rPr>
                <w:b/>
                <w:sz w:val="18"/>
              </w:rPr>
              <w:t>)</w:t>
            </w:r>
          </w:p>
        </w:tc>
        <w:tc>
          <w:tcPr>
            <w:tcW w:w="2973" w:type="dxa"/>
          </w:tcPr>
          <w:p w:rsidR="004413A1" w:rsidRPr="00D3631B" w:rsidRDefault="004413A1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4</w:t>
            </w:r>
          </w:p>
          <w:p w:rsidR="004413A1" w:rsidRPr="00D3631B" w:rsidRDefault="004413A1" w:rsidP="000C39EF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(</w:t>
            </w:r>
            <w:r w:rsidR="000C39EF" w:rsidRPr="00D3631B">
              <w:rPr>
                <w:b/>
                <w:sz w:val="18"/>
              </w:rPr>
              <w:t>Advanced</w:t>
            </w:r>
            <w:r w:rsidRPr="00D3631B">
              <w:rPr>
                <w:b/>
                <w:sz w:val="18"/>
              </w:rPr>
              <w:t>)</w:t>
            </w:r>
          </w:p>
        </w:tc>
      </w:tr>
      <w:tr w:rsidR="004413A1" w:rsidRPr="00D3631B">
        <w:trPr>
          <w:trHeight w:val="1169"/>
        </w:trPr>
        <w:tc>
          <w:tcPr>
            <w:tcW w:w="2972" w:type="dxa"/>
          </w:tcPr>
          <w:p w:rsidR="005428C7" w:rsidRPr="00D3631B" w:rsidRDefault="004413A1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Focus</w:t>
            </w:r>
          </w:p>
          <w:p w:rsidR="00916FF1" w:rsidRPr="00D3631B" w:rsidRDefault="005428C7">
            <w:pPr>
              <w:rPr>
                <w:sz w:val="18"/>
              </w:rPr>
            </w:pPr>
            <w:r w:rsidRPr="00D3631B">
              <w:rPr>
                <w:sz w:val="18"/>
              </w:rPr>
              <w:t>CCSS</w:t>
            </w:r>
            <w:r w:rsidR="00280653" w:rsidRPr="00D3631B">
              <w:rPr>
                <w:sz w:val="18"/>
              </w:rPr>
              <w:t>*</w:t>
            </w:r>
            <w:r w:rsidR="00900279" w:rsidRPr="00D3631B">
              <w:rPr>
                <w:sz w:val="18"/>
              </w:rPr>
              <w:t>:  W-2</w:t>
            </w:r>
          </w:p>
          <w:p w:rsidR="004413A1" w:rsidRPr="00D3631B" w:rsidRDefault="00900279" w:rsidP="000C39EF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   </w:t>
            </w:r>
            <w:r w:rsidR="000C39EF" w:rsidRPr="00D3631B">
              <w:rPr>
                <w:sz w:val="18"/>
              </w:rPr>
              <w:t xml:space="preserve">  </w:t>
            </w:r>
            <w:r w:rsidRPr="00D3631B">
              <w:rPr>
                <w:sz w:val="18"/>
              </w:rPr>
              <w:t xml:space="preserve"> </w:t>
            </w:r>
          </w:p>
        </w:tc>
        <w:tc>
          <w:tcPr>
            <w:tcW w:w="2972" w:type="dxa"/>
          </w:tcPr>
          <w:p w:rsidR="004413A1" w:rsidRPr="00D3631B" w:rsidRDefault="00FA1EC5" w:rsidP="0015775C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Responds to some or no</w:t>
            </w:r>
            <w:r w:rsidRPr="00D3631B">
              <w:rPr>
                <w:sz w:val="18"/>
              </w:rPr>
              <w:t xml:space="preserve"> parts of the prompt</w:t>
            </w:r>
          </w:p>
          <w:p w:rsidR="00FA1EC5" w:rsidRPr="00D3631B" w:rsidRDefault="00FA1EC5" w:rsidP="0015775C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 xml:space="preserve">Demonstrates little to </w:t>
            </w:r>
            <w:r w:rsidR="000C39EF" w:rsidRPr="00D3631B">
              <w:rPr>
                <w:b/>
                <w:sz w:val="18"/>
                <w:u w:val="single"/>
              </w:rPr>
              <w:t>no</w:t>
            </w:r>
            <w:r w:rsidR="000C39EF" w:rsidRPr="00D3631B">
              <w:rPr>
                <w:sz w:val="18"/>
              </w:rPr>
              <w:t xml:space="preserve"> understanding of topic</w:t>
            </w:r>
          </w:p>
        </w:tc>
        <w:tc>
          <w:tcPr>
            <w:tcW w:w="2972" w:type="dxa"/>
          </w:tcPr>
          <w:p w:rsidR="004413A1" w:rsidRPr="00D3631B" w:rsidRDefault="00FA1EC5" w:rsidP="00916FF1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Responds to most</w:t>
            </w:r>
            <w:r w:rsidRPr="00D3631B">
              <w:rPr>
                <w:sz w:val="18"/>
              </w:rPr>
              <w:t xml:space="preserve"> parts of the prompt</w:t>
            </w:r>
          </w:p>
          <w:p w:rsidR="00FA1EC5" w:rsidRPr="00D3631B" w:rsidRDefault="00FA1EC5" w:rsidP="00916FF1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Demonstrates limited</w:t>
            </w:r>
            <w:r w:rsidR="000C39EF" w:rsidRPr="00D3631B">
              <w:rPr>
                <w:sz w:val="18"/>
              </w:rPr>
              <w:t xml:space="preserve"> understanding of topic</w:t>
            </w:r>
          </w:p>
        </w:tc>
        <w:tc>
          <w:tcPr>
            <w:tcW w:w="2972" w:type="dxa"/>
          </w:tcPr>
          <w:p w:rsidR="004413A1" w:rsidRPr="00D3631B" w:rsidRDefault="00FA1EC5" w:rsidP="00F50164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Responds to all</w:t>
            </w:r>
            <w:r w:rsidRPr="00D3631B">
              <w:rPr>
                <w:sz w:val="18"/>
              </w:rPr>
              <w:t xml:space="preserve"> parts of the prompt</w:t>
            </w:r>
          </w:p>
          <w:p w:rsidR="00FA1EC5" w:rsidRPr="00D3631B" w:rsidRDefault="00FA1EC5" w:rsidP="00F50164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Demonstrates</w:t>
            </w:r>
            <w:r w:rsidR="000C39EF" w:rsidRPr="00D3631B">
              <w:rPr>
                <w:sz w:val="18"/>
              </w:rPr>
              <w:t xml:space="preserve"> an understanding of topic</w:t>
            </w:r>
          </w:p>
        </w:tc>
        <w:tc>
          <w:tcPr>
            <w:tcW w:w="2973" w:type="dxa"/>
          </w:tcPr>
          <w:p w:rsidR="004413A1" w:rsidRPr="00D3631B" w:rsidRDefault="00FA1EC5" w:rsidP="00B768F8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Responds skillfully</w:t>
            </w:r>
            <w:r w:rsidRPr="00D3631B">
              <w:rPr>
                <w:sz w:val="18"/>
              </w:rPr>
              <w:t xml:space="preserve"> to all parts of the prompt</w:t>
            </w:r>
          </w:p>
          <w:p w:rsidR="00FA1EC5" w:rsidRPr="00D3631B" w:rsidRDefault="00FA1EC5" w:rsidP="00B768F8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Demonstrates a strong</w:t>
            </w:r>
            <w:r w:rsidR="000C39EF" w:rsidRPr="00D3631B">
              <w:rPr>
                <w:sz w:val="18"/>
              </w:rPr>
              <w:t xml:space="preserve"> understanding of topic</w:t>
            </w:r>
          </w:p>
        </w:tc>
      </w:tr>
      <w:tr w:rsidR="004413A1" w:rsidRPr="00D3631B">
        <w:trPr>
          <w:trHeight w:val="3149"/>
        </w:trPr>
        <w:tc>
          <w:tcPr>
            <w:tcW w:w="2972" w:type="dxa"/>
          </w:tcPr>
          <w:p w:rsidR="005428C7" w:rsidRPr="00D3631B" w:rsidRDefault="004413A1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Organization</w:t>
            </w:r>
          </w:p>
          <w:p w:rsidR="00916FF1" w:rsidRPr="00D3631B" w:rsidRDefault="00900279">
            <w:pPr>
              <w:rPr>
                <w:sz w:val="18"/>
              </w:rPr>
            </w:pPr>
            <w:r w:rsidRPr="00D3631B">
              <w:rPr>
                <w:sz w:val="18"/>
              </w:rPr>
              <w:t>CCSS:  W-2</w:t>
            </w:r>
            <w:r w:rsidR="00187E2B" w:rsidRPr="00D3631B">
              <w:rPr>
                <w:sz w:val="18"/>
              </w:rPr>
              <w:t>a</w:t>
            </w:r>
          </w:p>
          <w:p w:rsidR="00916FF1" w:rsidRPr="00D3631B" w:rsidRDefault="00900279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    W-2</w:t>
            </w:r>
            <w:r w:rsidR="00916FF1" w:rsidRPr="00D3631B">
              <w:rPr>
                <w:sz w:val="18"/>
              </w:rPr>
              <w:t>c</w:t>
            </w:r>
          </w:p>
          <w:p w:rsidR="00916FF1" w:rsidRPr="00D3631B" w:rsidRDefault="00900279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    W-2</w:t>
            </w:r>
            <w:r w:rsidR="00280653" w:rsidRPr="00D3631B">
              <w:rPr>
                <w:sz w:val="18"/>
              </w:rPr>
              <w:t>e</w:t>
            </w:r>
          </w:p>
          <w:p w:rsidR="004413A1" w:rsidRPr="00D3631B" w:rsidRDefault="00916FF1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    W-4</w:t>
            </w:r>
            <w:bookmarkStart w:id="0" w:name="_GoBack"/>
            <w:bookmarkEnd w:id="0"/>
          </w:p>
        </w:tc>
        <w:tc>
          <w:tcPr>
            <w:tcW w:w="2972" w:type="dxa"/>
          </w:tcPr>
          <w:p w:rsidR="000C39EF" w:rsidRPr="00D3631B" w:rsidRDefault="000C39EF" w:rsidP="000C39EF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Does not organize</w:t>
            </w:r>
            <w:r w:rsidRPr="00D3631B">
              <w:rPr>
                <w:sz w:val="18"/>
              </w:rPr>
              <w:t xml:space="preserve"> ideas and information coherently due to </w:t>
            </w:r>
            <w:r w:rsidRPr="00D3631B">
              <w:rPr>
                <w:b/>
                <w:sz w:val="18"/>
                <w:u w:val="single"/>
              </w:rPr>
              <w:t>lack of paragraph structure</w:t>
            </w:r>
            <w:r w:rsidRPr="00D3631B">
              <w:rPr>
                <w:sz w:val="18"/>
              </w:rPr>
              <w:t xml:space="preserve"> and/or a missing introduction, body, or conclusion related to the information or explanation presented</w:t>
            </w:r>
          </w:p>
          <w:p w:rsidR="000C39EF" w:rsidRPr="00D3631B" w:rsidRDefault="000C39EF" w:rsidP="000C39EF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Provides no</w:t>
            </w:r>
            <w:r w:rsidRPr="00D3631B">
              <w:rPr>
                <w:sz w:val="18"/>
              </w:rPr>
              <w:t xml:space="preserve"> observation an</w:t>
            </w:r>
            <w:r w:rsidR="00082DD5">
              <w:rPr>
                <w:sz w:val="18"/>
              </w:rPr>
              <w:t>d focus about the topic  (lead</w:t>
            </w:r>
            <w:r w:rsidRPr="00D3631B">
              <w:rPr>
                <w:sz w:val="18"/>
              </w:rPr>
              <w:t xml:space="preserve">) </w:t>
            </w:r>
          </w:p>
          <w:p w:rsidR="00FA1EC5" w:rsidRPr="00D3631B" w:rsidRDefault="00FA1EC5" w:rsidP="00FA1EC5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Does not group</w:t>
            </w:r>
            <w:r w:rsidRPr="00D3631B">
              <w:rPr>
                <w:sz w:val="18"/>
              </w:rPr>
              <w:t xml:space="preserve"> related information together</w:t>
            </w:r>
          </w:p>
          <w:p w:rsidR="004413A1" w:rsidRPr="00D3631B" w:rsidRDefault="00FA1EC5" w:rsidP="00FA1EC5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 xml:space="preserve">Uses </w:t>
            </w:r>
            <w:r w:rsidR="00082DD5">
              <w:rPr>
                <w:b/>
                <w:sz w:val="18"/>
                <w:u w:val="single"/>
              </w:rPr>
              <w:t>little</w:t>
            </w:r>
            <w:r w:rsidR="000C39EF" w:rsidRPr="00D3631B">
              <w:rPr>
                <w:b/>
                <w:sz w:val="18"/>
                <w:u w:val="single"/>
              </w:rPr>
              <w:t xml:space="preserve"> to no</w:t>
            </w:r>
            <w:r w:rsidRPr="00D3631B">
              <w:rPr>
                <w:sz w:val="18"/>
              </w:rPr>
              <w:t xml:space="preserve"> linking words</w:t>
            </w:r>
          </w:p>
        </w:tc>
        <w:tc>
          <w:tcPr>
            <w:tcW w:w="2972" w:type="dxa"/>
          </w:tcPr>
          <w:p w:rsidR="000C39EF" w:rsidRPr="00D3631B" w:rsidRDefault="000C39EF" w:rsidP="000C39EF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Organizes</w:t>
            </w:r>
            <w:r w:rsidRPr="00D3631B">
              <w:rPr>
                <w:sz w:val="18"/>
              </w:rPr>
              <w:t xml:space="preserve"> ideas and information in an </w:t>
            </w:r>
            <w:r w:rsidRPr="00D3631B">
              <w:rPr>
                <w:b/>
                <w:sz w:val="18"/>
                <w:u w:val="single"/>
              </w:rPr>
              <w:t>attempted paragraph structure</w:t>
            </w:r>
            <w:r w:rsidRPr="00D3631B">
              <w:rPr>
                <w:sz w:val="18"/>
              </w:rPr>
              <w:t xml:space="preserve"> that includes a sense of introduction, body, and conclusion related to the information or explanation presented</w:t>
            </w:r>
          </w:p>
          <w:p w:rsidR="000C39EF" w:rsidRPr="00D3631B" w:rsidRDefault="000C39EF" w:rsidP="000C39EF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Provides</w:t>
            </w:r>
            <w:r w:rsidRPr="00D3631B">
              <w:rPr>
                <w:sz w:val="18"/>
              </w:rPr>
              <w:t xml:space="preserve"> a </w:t>
            </w:r>
            <w:r w:rsidRPr="00D3631B">
              <w:rPr>
                <w:b/>
                <w:sz w:val="18"/>
                <w:u w:val="single"/>
              </w:rPr>
              <w:t>vague</w:t>
            </w:r>
            <w:r w:rsidRPr="00D3631B">
              <w:rPr>
                <w:sz w:val="18"/>
              </w:rPr>
              <w:t xml:space="preserve"> observation an</w:t>
            </w:r>
            <w:r w:rsidR="00082DD5">
              <w:rPr>
                <w:sz w:val="18"/>
              </w:rPr>
              <w:t>d focus about the topic  (lead</w:t>
            </w:r>
            <w:r w:rsidRPr="00D3631B">
              <w:rPr>
                <w:sz w:val="18"/>
              </w:rPr>
              <w:t>)</w:t>
            </w:r>
          </w:p>
          <w:p w:rsidR="00FA1EC5" w:rsidRPr="00D3631B" w:rsidRDefault="00FA1EC5" w:rsidP="00FA1EC5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Grouping of ideas lacks</w:t>
            </w:r>
            <w:r w:rsidRPr="00D3631B">
              <w:rPr>
                <w:sz w:val="18"/>
              </w:rPr>
              <w:t xml:space="preserve"> cohesion (e.g., list-like, rambling, or repetitive)</w:t>
            </w:r>
          </w:p>
          <w:p w:rsidR="004413A1" w:rsidRPr="00D3631B" w:rsidRDefault="00FA1EC5" w:rsidP="00584B4F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Attempts to use</w:t>
            </w:r>
            <w:r w:rsidRPr="00D3631B">
              <w:rPr>
                <w:sz w:val="18"/>
              </w:rPr>
              <w:t xml:space="preserve"> some simplistic linking words to connect ideas</w:t>
            </w:r>
          </w:p>
        </w:tc>
        <w:tc>
          <w:tcPr>
            <w:tcW w:w="2972" w:type="dxa"/>
          </w:tcPr>
          <w:p w:rsidR="000C39EF" w:rsidRPr="00D3631B" w:rsidRDefault="00FA1EC5" w:rsidP="00FA1EC5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Organizes</w:t>
            </w:r>
            <w:r w:rsidRPr="00D3631B">
              <w:rPr>
                <w:sz w:val="18"/>
              </w:rPr>
              <w:t xml:space="preserve"> ideas and information </w:t>
            </w:r>
            <w:r w:rsidRPr="00D3631B">
              <w:rPr>
                <w:b/>
                <w:sz w:val="18"/>
                <w:u w:val="single"/>
              </w:rPr>
              <w:t>into logical</w:t>
            </w:r>
            <w:r w:rsidRPr="00D3631B">
              <w:rPr>
                <w:sz w:val="18"/>
              </w:rPr>
              <w:t xml:space="preserve"> introductory,</w:t>
            </w:r>
            <w:r w:rsidR="00AC5036" w:rsidRPr="00D3631B">
              <w:rPr>
                <w:sz w:val="18"/>
              </w:rPr>
              <w:t xml:space="preserve"> body, and concluding statement or section related to the infor</w:t>
            </w:r>
            <w:r w:rsidR="000C39EF" w:rsidRPr="00D3631B">
              <w:rPr>
                <w:sz w:val="18"/>
              </w:rPr>
              <w:t>mation or explanation presented</w:t>
            </w:r>
          </w:p>
          <w:p w:rsidR="00FA1EC5" w:rsidRPr="00D3631B" w:rsidRDefault="000C39EF" w:rsidP="00FA1EC5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Provides</w:t>
            </w:r>
            <w:r w:rsidRPr="00D3631B">
              <w:rPr>
                <w:sz w:val="18"/>
              </w:rPr>
              <w:t xml:space="preserve"> a general observation a</w:t>
            </w:r>
            <w:r w:rsidR="00082DD5">
              <w:rPr>
                <w:sz w:val="18"/>
              </w:rPr>
              <w:t>nd focus about the topic (lead</w:t>
            </w:r>
            <w:r w:rsidRPr="00D3631B">
              <w:rPr>
                <w:sz w:val="18"/>
              </w:rPr>
              <w:t>)</w:t>
            </w:r>
            <w:r w:rsidR="00AC5036" w:rsidRPr="00D3631B">
              <w:rPr>
                <w:sz w:val="18"/>
              </w:rPr>
              <w:t xml:space="preserve">  </w:t>
            </w:r>
          </w:p>
          <w:p w:rsidR="00FA1EC5" w:rsidRPr="00D3631B" w:rsidRDefault="00FA1EC5" w:rsidP="00FA1EC5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 xml:space="preserve">Groups </w:t>
            </w:r>
            <w:r w:rsidRPr="00D3631B">
              <w:rPr>
                <w:sz w:val="18"/>
              </w:rPr>
              <w:t>related information into paragraphs or sections, including formatting (e.g., headings)</w:t>
            </w:r>
          </w:p>
          <w:p w:rsidR="004413A1" w:rsidRPr="00D3631B" w:rsidRDefault="00FA1EC5" w:rsidP="00FA1EC5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Uses</w:t>
            </w:r>
            <w:r w:rsidRPr="00D3631B">
              <w:rPr>
                <w:sz w:val="18"/>
              </w:rPr>
              <w:t xml:space="preserve"> linking words</w:t>
            </w:r>
            <w:r w:rsidR="00AC5036" w:rsidRPr="00D3631B">
              <w:rPr>
                <w:sz w:val="18"/>
              </w:rPr>
              <w:t>, clauses</w:t>
            </w:r>
            <w:r w:rsidRPr="00D3631B">
              <w:rPr>
                <w:sz w:val="18"/>
              </w:rPr>
              <w:t xml:space="preserve"> and phrases appropriately to conne</w:t>
            </w:r>
            <w:r w:rsidR="000C39EF" w:rsidRPr="00D3631B">
              <w:rPr>
                <w:sz w:val="18"/>
              </w:rPr>
              <w:t xml:space="preserve">ct ideas </w:t>
            </w:r>
            <w:r w:rsidR="000C39EF" w:rsidRPr="00D3631B">
              <w:rPr>
                <w:b/>
                <w:sz w:val="18"/>
                <w:u w:val="single"/>
              </w:rPr>
              <w:t>within</w:t>
            </w:r>
            <w:r w:rsidR="004D1888" w:rsidRPr="00D3631B">
              <w:rPr>
                <w:b/>
                <w:sz w:val="18"/>
                <w:u w:val="single"/>
              </w:rPr>
              <w:t xml:space="preserve"> and across</w:t>
            </w:r>
            <w:r w:rsidR="004D1888" w:rsidRPr="00D3631B">
              <w:rPr>
                <w:sz w:val="18"/>
              </w:rPr>
              <w:t xml:space="preserve"> </w:t>
            </w:r>
            <w:r w:rsidRPr="00D3631B">
              <w:rPr>
                <w:sz w:val="18"/>
              </w:rPr>
              <w:t>categories of information</w:t>
            </w:r>
          </w:p>
        </w:tc>
        <w:tc>
          <w:tcPr>
            <w:tcW w:w="2973" w:type="dxa"/>
          </w:tcPr>
          <w:p w:rsidR="00FA1EC5" w:rsidRPr="00D3631B" w:rsidRDefault="00FA1EC5" w:rsidP="00FA1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rFonts w:cs="Times New Roman"/>
                <w:color w:val="000000"/>
                <w:sz w:val="18"/>
                <w:szCs w:val="21"/>
              </w:rPr>
              <w:t>*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Organizes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ideas and information into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purposeful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>, coherent paragraphs that include an elaborate</w:t>
            </w:r>
            <w:r w:rsidR="00082DD5">
              <w:rPr>
                <w:rFonts w:cs="Times New Roman"/>
                <w:color w:val="000000"/>
                <w:sz w:val="18"/>
                <w:szCs w:val="21"/>
              </w:rPr>
              <w:t>d introduction with clear lead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>, structured body, and insightful conclusion</w:t>
            </w:r>
          </w:p>
          <w:p w:rsidR="00FA1EC5" w:rsidRPr="00D3631B" w:rsidRDefault="00FA1EC5" w:rsidP="00FA1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rFonts w:cs="Times New Roman"/>
                <w:color w:val="000000"/>
                <w:sz w:val="18"/>
                <w:szCs w:val="21"/>
              </w:rPr>
              <w:t>*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Logically groups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related information into paragraphs or sections, including formatting</w:t>
            </w:r>
          </w:p>
          <w:p w:rsidR="004413A1" w:rsidRPr="00D3631B" w:rsidRDefault="00FA1EC5" w:rsidP="00E40A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rFonts w:cs="Times New Roman"/>
                <w:color w:val="000000"/>
                <w:sz w:val="18"/>
                <w:szCs w:val="21"/>
              </w:rPr>
              <w:t>*</w:t>
            </w:r>
            <w:r w:rsidR="004D1888"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Uses varied</w:t>
            </w:r>
            <w:r w:rsidR="004D1888" w:rsidRPr="00D3631B">
              <w:rPr>
                <w:rFonts w:cs="Times New Roman"/>
                <w:color w:val="000000"/>
                <w:sz w:val="18"/>
                <w:szCs w:val="21"/>
              </w:rPr>
              <w:t xml:space="preserve"> transitions and syntax to link the major sections of text, create cohesion, and clarify relationship among complex ideas and concepts</w:t>
            </w:r>
          </w:p>
        </w:tc>
      </w:tr>
      <w:tr w:rsidR="004413A1" w:rsidRPr="00D3631B">
        <w:trPr>
          <w:trHeight w:val="2240"/>
        </w:trPr>
        <w:tc>
          <w:tcPr>
            <w:tcW w:w="2972" w:type="dxa"/>
          </w:tcPr>
          <w:p w:rsidR="005428C7" w:rsidRPr="00D3631B" w:rsidRDefault="00900279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Support/Evidence</w:t>
            </w:r>
          </w:p>
          <w:p w:rsidR="000C39EF" w:rsidRPr="00D3631B" w:rsidRDefault="00900279">
            <w:pPr>
              <w:rPr>
                <w:sz w:val="18"/>
              </w:rPr>
            </w:pPr>
            <w:r w:rsidRPr="00D3631B">
              <w:rPr>
                <w:sz w:val="18"/>
              </w:rPr>
              <w:t>CCSS:  W-2</w:t>
            </w:r>
            <w:r w:rsidR="00916FF1" w:rsidRPr="00D3631B">
              <w:rPr>
                <w:sz w:val="18"/>
              </w:rPr>
              <w:t>b</w:t>
            </w:r>
          </w:p>
          <w:p w:rsidR="00280653" w:rsidRPr="00D3631B" w:rsidRDefault="000C39EF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    W-2d</w:t>
            </w:r>
          </w:p>
          <w:p w:rsidR="004413A1" w:rsidRPr="00D3631B" w:rsidRDefault="00280653" w:rsidP="00900279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    W-</w:t>
            </w:r>
            <w:r w:rsidR="00900279" w:rsidRPr="00D3631B">
              <w:rPr>
                <w:sz w:val="18"/>
              </w:rPr>
              <w:t>8</w:t>
            </w:r>
          </w:p>
          <w:p w:rsidR="00900279" w:rsidRPr="00D3631B" w:rsidRDefault="00900279" w:rsidP="00900279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    W-9B</w:t>
            </w:r>
          </w:p>
          <w:p w:rsidR="00900279" w:rsidRPr="00D3631B" w:rsidRDefault="00900279" w:rsidP="000C39EF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</w:t>
            </w:r>
            <w:r w:rsidR="000C39EF" w:rsidRPr="00D3631B">
              <w:rPr>
                <w:sz w:val="18"/>
              </w:rPr>
              <w:t xml:space="preserve">    </w:t>
            </w:r>
            <w:r w:rsidRPr="00D3631B">
              <w:rPr>
                <w:sz w:val="18"/>
              </w:rPr>
              <w:t>RIT-1</w:t>
            </w:r>
          </w:p>
        </w:tc>
        <w:tc>
          <w:tcPr>
            <w:tcW w:w="2972" w:type="dxa"/>
          </w:tcPr>
          <w:p w:rsidR="00592B6B" w:rsidRPr="00D3631B" w:rsidRDefault="004D1888" w:rsidP="004D1888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="00592B6B" w:rsidRPr="00D3631B">
              <w:rPr>
                <w:b/>
                <w:sz w:val="18"/>
                <w:u w:val="single"/>
              </w:rPr>
              <w:t>Uses little to no</w:t>
            </w:r>
            <w:r w:rsidRPr="00D3631B">
              <w:rPr>
                <w:sz w:val="18"/>
              </w:rPr>
              <w:t xml:space="preserve"> </w:t>
            </w:r>
            <w:r w:rsidR="00592B6B" w:rsidRPr="00D3631B">
              <w:rPr>
                <w:sz w:val="18"/>
              </w:rPr>
              <w:t>relevant information from experiences and/or from print and digital sources to support the central ideas</w:t>
            </w:r>
          </w:p>
          <w:p w:rsidR="004D1888" w:rsidRPr="00D3631B" w:rsidRDefault="00592B6B" w:rsidP="004D1888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="00082DD5">
              <w:rPr>
                <w:b/>
                <w:sz w:val="18"/>
                <w:u w:val="single"/>
              </w:rPr>
              <w:t>Uses little</w:t>
            </w:r>
            <w:r w:rsidRPr="00D3631B">
              <w:rPr>
                <w:b/>
                <w:sz w:val="18"/>
                <w:u w:val="single"/>
              </w:rPr>
              <w:t xml:space="preserve"> to no</w:t>
            </w:r>
            <w:r w:rsidRPr="00D3631B">
              <w:rPr>
                <w:sz w:val="18"/>
              </w:rPr>
              <w:t xml:space="preserve"> facts, details, and/or reasons to develop the topic</w:t>
            </w:r>
          </w:p>
          <w:p w:rsidR="004413A1" w:rsidRPr="00D3631B" w:rsidRDefault="004413A1" w:rsidP="004D1888">
            <w:pPr>
              <w:rPr>
                <w:sz w:val="18"/>
              </w:rPr>
            </w:pPr>
          </w:p>
        </w:tc>
        <w:tc>
          <w:tcPr>
            <w:tcW w:w="2972" w:type="dxa"/>
          </w:tcPr>
          <w:p w:rsidR="00C74EDF" w:rsidRPr="00D3631B" w:rsidRDefault="004D1888" w:rsidP="00592B6B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Uses mostly</w:t>
            </w:r>
            <w:r w:rsidRPr="00D3631B">
              <w:rPr>
                <w:sz w:val="18"/>
              </w:rPr>
              <w:t xml:space="preserve"> relevant </w:t>
            </w:r>
            <w:r w:rsidR="00C74EDF" w:rsidRPr="00D3631B">
              <w:rPr>
                <w:sz w:val="18"/>
              </w:rPr>
              <w:t>information from a variety of experiences and/or from a</w:t>
            </w:r>
            <w:r w:rsidR="00C74EDF" w:rsidRPr="00D3631B">
              <w:rPr>
                <w:b/>
                <w:sz w:val="18"/>
                <w:u w:val="single"/>
              </w:rPr>
              <w:t xml:space="preserve"> </w:t>
            </w:r>
            <w:r w:rsidR="00592B6B" w:rsidRPr="00D3631B">
              <w:rPr>
                <w:b/>
                <w:sz w:val="18"/>
                <w:u w:val="single"/>
              </w:rPr>
              <w:t>limited number of</w:t>
            </w:r>
            <w:r w:rsidR="00C74EDF" w:rsidRPr="00D3631B">
              <w:rPr>
                <w:sz w:val="18"/>
              </w:rPr>
              <w:t xml:space="preserve"> print and digital </w:t>
            </w:r>
            <w:r w:rsidR="00592B6B" w:rsidRPr="00D3631B">
              <w:rPr>
                <w:sz w:val="18"/>
              </w:rPr>
              <w:t>sources to support the central ideas</w:t>
            </w:r>
          </w:p>
          <w:p w:rsidR="004413A1" w:rsidRPr="00D3631B" w:rsidRDefault="004D1888" w:rsidP="004D1888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Develops</w:t>
            </w:r>
            <w:r w:rsidRPr="00D3631B">
              <w:rPr>
                <w:sz w:val="18"/>
              </w:rPr>
              <w:t xml:space="preserve"> the topic with </w:t>
            </w:r>
            <w:r w:rsidRPr="00D3631B">
              <w:rPr>
                <w:b/>
                <w:sz w:val="18"/>
                <w:u w:val="single"/>
              </w:rPr>
              <w:t>limited</w:t>
            </w:r>
            <w:r w:rsidRPr="00D3631B">
              <w:rPr>
                <w:sz w:val="18"/>
              </w:rPr>
              <w:t xml:space="preserve"> facts, definitions, concrete details, quotations, or other information and examples</w:t>
            </w:r>
          </w:p>
        </w:tc>
        <w:tc>
          <w:tcPr>
            <w:tcW w:w="2972" w:type="dxa"/>
          </w:tcPr>
          <w:p w:rsidR="00853E7F" w:rsidRPr="00D3631B" w:rsidRDefault="00853E7F" w:rsidP="00853E7F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Uses relevant</w:t>
            </w:r>
            <w:r w:rsidRPr="00D3631B">
              <w:rPr>
                <w:sz w:val="18"/>
              </w:rPr>
              <w:t xml:space="preserve"> information from a variety of experiences and/or from a</w:t>
            </w:r>
            <w:r w:rsidRPr="00D3631B">
              <w:rPr>
                <w:b/>
                <w:sz w:val="18"/>
                <w:u w:val="single"/>
              </w:rPr>
              <w:t xml:space="preserve"> variety </w:t>
            </w:r>
            <w:r w:rsidRPr="00D3631B">
              <w:rPr>
                <w:sz w:val="18"/>
              </w:rPr>
              <w:t xml:space="preserve">of print and digital sources and </w:t>
            </w:r>
            <w:r w:rsidRPr="00D3631B">
              <w:rPr>
                <w:b/>
                <w:sz w:val="18"/>
                <w:u w:val="single"/>
              </w:rPr>
              <w:t>integrates</w:t>
            </w:r>
            <w:r w:rsidRPr="00D3631B">
              <w:rPr>
                <w:sz w:val="18"/>
              </w:rPr>
              <w:t xml:space="preserve"> the sources to support the central ideas</w:t>
            </w:r>
          </w:p>
          <w:p w:rsidR="004413A1" w:rsidRPr="00D3631B" w:rsidRDefault="004D1888" w:rsidP="004D1888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Develops</w:t>
            </w:r>
            <w:r w:rsidRPr="00D3631B">
              <w:rPr>
                <w:sz w:val="18"/>
              </w:rPr>
              <w:t xml:space="preserve"> the topic with facts, definitions, concrete details, quotations, or other information and examples</w:t>
            </w:r>
          </w:p>
        </w:tc>
        <w:tc>
          <w:tcPr>
            <w:tcW w:w="2973" w:type="dxa"/>
          </w:tcPr>
          <w:p w:rsidR="00853E7F" w:rsidRPr="00D3631B" w:rsidRDefault="00853E7F" w:rsidP="00853E7F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Uses relevant</w:t>
            </w:r>
            <w:r w:rsidRPr="00D3631B">
              <w:rPr>
                <w:sz w:val="18"/>
              </w:rPr>
              <w:t xml:space="preserve"> and </w:t>
            </w:r>
            <w:r w:rsidRPr="00D3631B">
              <w:rPr>
                <w:b/>
                <w:sz w:val="18"/>
                <w:u w:val="single"/>
              </w:rPr>
              <w:t>substantial</w:t>
            </w:r>
            <w:r w:rsidRPr="00D3631B">
              <w:rPr>
                <w:sz w:val="18"/>
              </w:rPr>
              <w:t xml:space="preserve"> information from a variety of experiences and/or from a</w:t>
            </w:r>
            <w:r w:rsidRPr="00D3631B">
              <w:rPr>
                <w:b/>
                <w:sz w:val="18"/>
                <w:u w:val="single"/>
              </w:rPr>
              <w:t xml:space="preserve"> variety </w:t>
            </w:r>
            <w:r w:rsidRPr="00D3631B">
              <w:rPr>
                <w:sz w:val="18"/>
              </w:rPr>
              <w:t xml:space="preserve">of print and digital sources and </w:t>
            </w:r>
            <w:r w:rsidRPr="00D3631B">
              <w:rPr>
                <w:b/>
                <w:sz w:val="18"/>
                <w:u w:val="single"/>
              </w:rPr>
              <w:t>integrates</w:t>
            </w:r>
            <w:r w:rsidRPr="00D3631B">
              <w:rPr>
                <w:sz w:val="18"/>
              </w:rPr>
              <w:t xml:space="preserve"> the sources to support the central ideas</w:t>
            </w:r>
          </w:p>
          <w:p w:rsidR="004413A1" w:rsidRPr="00D3631B" w:rsidRDefault="004D1888" w:rsidP="004D1888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Develops</w:t>
            </w:r>
            <w:r w:rsidRPr="00D3631B">
              <w:rPr>
                <w:sz w:val="18"/>
              </w:rPr>
              <w:t xml:space="preserve"> the topic with </w:t>
            </w:r>
            <w:r w:rsidRPr="00D3631B">
              <w:rPr>
                <w:b/>
                <w:sz w:val="18"/>
                <w:u w:val="single"/>
              </w:rPr>
              <w:t>well-integrated</w:t>
            </w:r>
            <w:r w:rsidRPr="00D3631B">
              <w:rPr>
                <w:sz w:val="18"/>
              </w:rPr>
              <w:t xml:space="preserve"> facts, definitions, concrete quotations, or other information and examples</w:t>
            </w:r>
          </w:p>
        </w:tc>
      </w:tr>
      <w:tr w:rsidR="004413A1" w:rsidRPr="00D3631B">
        <w:trPr>
          <w:trHeight w:val="2331"/>
        </w:trPr>
        <w:tc>
          <w:tcPr>
            <w:tcW w:w="2972" w:type="dxa"/>
          </w:tcPr>
          <w:p w:rsidR="004413A1" w:rsidRPr="00D3631B" w:rsidRDefault="00900279">
            <w:pPr>
              <w:rPr>
                <w:b/>
                <w:sz w:val="18"/>
              </w:rPr>
            </w:pPr>
            <w:r w:rsidRPr="00D3631B">
              <w:rPr>
                <w:b/>
                <w:sz w:val="18"/>
              </w:rPr>
              <w:t>Language</w:t>
            </w:r>
          </w:p>
          <w:p w:rsidR="005428C7" w:rsidRPr="00D3631B" w:rsidRDefault="005428C7">
            <w:pPr>
              <w:rPr>
                <w:sz w:val="18"/>
              </w:rPr>
            </w:pPr>
          </w:p>
          <w:p w:rsidR="00916FF1" w:rsidRPr="00D3631B" w:rsidRDefault="005428C7" w:rsidP="00916FF1">
            <w:pPr>
              <w:rPr>
                <w:sz w:val="18"/>
              </w:rPr>
            </w:pPr>
            <w:r w:rsidRPr="00D3631B">
              <w:rPr>
                <w:sz w:val="18"/>
              </w:rPr>
              <w:t>CCSS:  L-1</w:t>
            </w:r>
            <w:r w:rsidR="00B53CD2" w:rsidRPr="00D3631B">
              <w:rPr>
                <w:sz w:val="18"/>
              </w:rPr>
              <w:t xml:space="preserve"> </w:t>
            </w:r>
          </w:p>
          <w:p w:rsidR="004413A1" w:rsidRPr="00D3631B" w:rsidRDefault="00916FF1" w:rsidP="00916FF1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    L-2</w:t>
            </w:r>
          </w:p>
          <w:p w:rsidR="00900279" w:rsidRPr="00D3631B" w:rsidRDefault="00900279" w:rsidP="00916FF1">
            <w:pPr>
              <w:rPr>
                <w:sz w:val="18"/>
              </w:rPr>
            </w:pPr>
            <w:r w:rsidRPr="00D3631B">
              <w:rPr>
                <w:sz w:val="18"/>
              </w:rPr>
              <w:t xml:space="preserve">            W-2d</w:t>
            </w:r>
          </w:p>
        </w:tc>
        <w:tc>
          <w:tcPr>
            <w:tcW w:w="2972" w:type="dxa"/>
          </w:tcPr>
          <w:p w:rsidR="00280653" w:rsidRPr="00D3631B" w:rsidRDefault="00B53CD2" w:rsidP="002806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="00280653"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Does not</w:t>
            </w:r>
            <w:r w:rsidR="00280653" w:rsidRPr="00D3631B">
              <w:rPr>
                <w:rFonts w:cs="Times New Roman"/>
                <w:color w:val="000000"/>
                <w:sz w:val="18"/>
                <w:szCs w:val="21"/>
              </w:rPr>
              <w:t xml:space="preserve"> demonstrate sentence mastery</w:t>
            </w:r>
          </w:p>
          <w:p w:rsidR="00280653" w:rsidRPr="00D3631B" w:rsidRDefault="00280653" w:rsidP="002806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rFonts w:cs="Helvetica"/>
                <w:color w:val="000000"/>
                <w:sz w:val="18"/>
                <w:szCs w:val="21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Demonstrates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limited understanding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of grade level appropriate conventions, and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errors interfere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with </w:t>
            </w:r>
            <w:r w:rsidR="00900279" w:rsidRPr="00D3631B">
              <w:rPr>
                <w:rFonts w:cs="Times New Roman"/>
                <w:color w:val="000000"/>
                <w:sz w:val="18"/>
                <w:szCs w:val="21"/>
              </w:rPr>
              <w:t>readability</w:t>
            </w:r>
          </w:p>
          <w:p w:rsidR="00022968" w:rsidRPr="00D3631B" w:rsidRDefault="00022968" w:rsidP="000229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 xml:space="preserve">Uses basic </w:t>
            </w:r>
            <w:r w:rsidRPr="00D3631B">
              <w:rPr>
                <w:sz w:val="18"/>
              </w:rPr>
              <w:t xml:space="preserve">language and </w:t>
            </w:r>
            <w:r w:rsidR="00082DD5">
              <w:rPr>
                <w:b/>
                <w:sz w:val="18"/>
                <w:u w:val="single"/>
              </w:rPr>
              <w:t>little</w:t>
            </w:r>
            <w:r w:rsidRPr="00D3631B">
              <w:rPr>
                <w:b/>
                <w:sz w:val="18"/>
                <w:u w:val="single"/>
              </w:rPr>
              <w:t xml:space="preserve"> to no</w:t>
            </w:r>
            <w:r w:rsidRPr="00D3631B">
              <w:rPr>
                <w:sz w:val="18"/>
              </w:rPr>
              <w:t xml:space="preserve"> domain-specific vocabulary to inform about or explain the topic</w:t>
            </w:r>
          </w:p>
          <w:p w:rsidR="004413A1" w:rsidRPr="00D3631B" w:rsidRDefault="004413A1" w:rsidP="00900279">
            <w:pPr>
              <w:rPr>
                <w:sz w:val="18"/>
              </w:rPr>
            </w:pPr>
          </w:p>
        </w:tc>
        <w:tc>
          <w:tcPr>
            <w:tcW w:w="2972" w:type="dxa"/>
          </w:tcPr>
          <w:p w:rsidR="0015775C" w:rsidRPr="00D3631B" w:rsidRDefault="00B53CD2" w:rsidP="001577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="0015775C" w:rsidRPr="00D3631B">
              <w:rPr>
                <w:rFonts w:cs="Times New Roman"/>
                <w:color w:val="000000"/>
                <w:sz w:val="18"/>
                <w:szCs w:val="21"/>
              </w:rPr>
              <w:t xml:space="preserve">Uses </w:t>
            </w:r>
            <w:r w:rsidR="0015775C"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 xml:space="preserve">some repetitive yet correct </w:t>
            </w:r>
            <w:r w:rsidR="0015775C" w:rsidRPr="00D3631B">
              <w:rPr>
                <w:rFonts w:cs="Times New Roman"/>
                <w:color w:val="000000"/>
                <w:sz w:val="18"/>
                <w:szCs w:val="21"/>
              </w:rPr>
              <w:t xml:space="preserve">sentence structure </w:t>
            </w:r>
          </w:p>
          <w:p w:rsidR="0015775C" w:rsidRPr="00D3631B" w:rsidRDefault="0015775C" w:rsidP="001577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rFonts w:cs="Helvetica"/>
                <w:color w:val="000000"/>
                <w:sz w:val="18"/>
                <w:szCs w:val="21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Demonstrates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some grade</w:t>
            </w:r>
            <w:r w:rsidR="00B728F6"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 xml:space="preserve">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level appropriate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conventio</w:t>
            </w:r>
            <w:r w:rsidR="00900279" w:rsidRPr="00D3631B">
              <w:rPr>
                <w:rFonts w:cs="Times New Roman"/>
                <w:color w:val="000000"/>
                <w:sz w:val="18"/>
                <w:szCs w:val="21"/>
              </w:rPr>
              <w:t>ns, but errors may interfere with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</w:t>
            </w:r>
            <w:r w:rsidR="00900279" w:rsidRPr="00D3631B">
              <w:rPr>
                <w:rFonts w:cs="Times New Roman"/>
                <w:color w:val="000000"/>
                <w:sz w:val="18"/>
                <w:szCs w:val="21"/>
              </w:rPr>
              <w:t>readability</w:t>
            </w:r>
          </w:p>
          <w:p w:rsidR="00022968" w:rsidRPr="00D3631B" w:rsidRDefault="00022968" w:rsidP="000229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 xml:space="preserve">Uses common </w:t>
            </w:r>
            <w:r w:rsidRPr="00D3631B">
              <w:rPr>
                <w:sz w:val="18"/>
              </w:rPr>
              <w:t xml:space="preserve">language and </w:t>
            </w:r>
            <w:r w:rsidRPr="00D3631B">
              <w:rPr>
                <w:b/>
                <w:sz w:val="18"/>
                <w:u w:val="single"/>
              </w:rPr>
              <w:t>limited</w:t>
            </w:r>
            <w:r w:rsidRPr="00D3631B">
              <w:rPr>
                <w:sz w:val="18"/>
              </w:rPr>
              <w:t xml:space="preserve"> domain-specific vocabulary to inform about or explain the topic</w:t>
            </w:r>
          </w:p>
          <w:p w:rsidR="004413A1" w:rsidRPr="00D3631B" w:rsidRDefault="004413A1" w:rsidP="00900279">
            <w:pPr>
              <w:rPr>
                <w:sz w:val="18"/>
              </w:rPr>
            </w:pPr>
          </w:p>
        </w:tc>
        <w:tc>
          <w:tcPr>
            <w:tcW w:w="2972" w:type="dxa"/>
          </w:tcPr>
          <w:p w:rsidR="00916FF1" w:rsidRPr="00D3631B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D3631B">
              <w:rPr>
                <w:sz w:val="18"/>
              </w:rPr>
              <w:t>*</w:t>
            </w:r>
            <w:r w:rsidR="00916FF1" w:rsidRPr="00D3631B">
              <w:rPr>
                <w:rFonts w:cs="Times New Roman"/>
                <w:color w:val="000000"/>
                <w:sz w:val="18"/>
                <w:szCs w:val="22"/>
              </w:rPr>
              <w:t xml:space="preserve">Uses </w:t>
            </w:r>
            <w:r w:rsidR="00916FF1"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correct and varied</w:t>
            </w:r>
            <w:r w:rsidR="00916FF1" w:rsidRPr="00D3631B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</w:p>
          <w:p w:rsidR="00916FF1" w:rsidRPr="00D3631B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</w:pPr>
            <w:r w:rsidRPr="00D3631B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Demonstrates </w:t>
            </w:r>
            <w:r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grade level appropriate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 conventions; </w:t>
            </w:r>
            <w:r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errors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 are </w:t>
            </w:r>
            <w:r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minor</w:t>
            </w:r>
            <w:r w:rsidRPr="00D3631B">
              <w:rPr>
                <w:rFonts w:cs="Times New Roman"/>
                <w:color w:val="000000"/>
                <w:sz w:val="18"/>
                <w:szCs w:val="22"/>
              </w:rPr>
              <w:t xml:space="preserve"> and </w:t>
            </w:r>
            <w:r w:rsidRPr="00D3631B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do not </w:t>
            </w:r>
            <w:r w:rsidR="00900279" w:rsidRPr="00D3631B">
              <w:rPr>
                <w:rFonts w:cs="Times New Roman"/>
                <w:color w:val="000000"/>
                <w:sz w:val="18"/>
                <w:szCs w:val="22"/>
              </w:rPr>
              <w:t>interfere with readability</w:t>
            </w:r>
          </w:p>
          <w:p w:rsidR="004413A1" w:rsidRPr="00D3631B" w:rsidRDefault="00592B6B" w:rsidP="00900279">
            <w:pPr>
              <w:rPr>
                <w:sz w:val="18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Uses a broad range of grade level appropriate</w:t>
            </w:r>
            <w:r w:rsidRPr="00D3631B">
              <w:rPr>
                <w:sz w:val="18"/>
              </w:rPr>
              <w:t xml:space="preserve"> language and domain-specific vocabulary to inform about or explain the topic</w:t>
            </w:r>
          </w:p>
        </w:tc>
        <w:tc>
          <w:tcPr>
            <w:tcW w:w="2973" w:type="dxa"/>
          </w:tcPr>
          <w:p w:rsidR="00F50164" w:rsidRPr="00D3631B" w:rsidRDefault="00916FF1" w:rsidP="00F50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="00F50164" w:rsidRPr="00D3631B">
              <w:rPr>
                <w:rFonts w:cs="Times New Roman"/>
                <w:color w:val="000000"/>
                <w:sz w:val="18"/>
                <w:szCs w:val="21"/>
              </w:rPr>
              <w:t xml:space="preserve">Uses </w:t>
            </w:r>
            <w:r w:rsidR="00F50164"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purposeful and varied</w:t>
            </w:r>
            <w:r w:rsidR="00F50164" w:rsidRPr="00D3631B">
              <w:rPr>
                <w:rFonts w:cs="Times New Roman"/>
                <w:color w:val="000000"/>
                <w:sz w:val="18"/>
                <w:szCs w:val="21"/>
              </w:rPr>
              <w:t xml:space="preserve"> sentence structures</w:t>
            </w:r>
          </w:p>
          <w:p w:rsidR="00F50164" w:rsidRPr="00D3631B" w:rsidRDefault="00F50164" w:rsidP="00F50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rFonts w:cs="Helvetica"/>
                <w:color w:val="000000"/>
                <w:sz w:val="18"/>
                <w:szCs w:val="21"/>
              </w:rPr>
              <w:t>*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Demonstrates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creativity and flexibility</w:t>
            </w:r>
            <w:r w:rsidRPr="00D3631B">
              <w:rPr>
                <w:rFonts w:cs="Times New Roman"/>
                <w:color w:val="000000"/>
                <w:sz w:val="18"/>
                <w:szCs w:val="21"/>
              </w:rPr>
              <w:t xml:space="preserve"> when using conventions (grammar, punctuation, capitalization, and spelling) </w:t>
            </w:r>
            <w:r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enhance meaning</w:t>
            </w:r>
            <w:r w:rsidR="00900279" w:rsidRPr="00D3631B">
              <w:rPr>
                <w:rFonts w:cs="Times New Roman"/>
                <w:b/>
                <w:color w:val="000000"/>
                <w:sz w:val="18"/>
                <w:szCs w:val="21"/>
                <w:u w:val="single"/>
              </w:rPr>
              <w:t>/readability</w:t>
            </w:r>
          </w:p>
          <w:p w:rsidR="00592B6B" w:rsidRPr="00D3631B" w:rsidRDefault="00592B6B" w:rsidP="00592B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1"/>
              </w:rPr>
            </w:pPr>
            <w:r w:rsidRPr="00D3631B">
              <w:rPr>
                <w:sz w:val="18"/>
              </w:rPr>
              <w:t>*</w:t>
            </w:r>
            <w:r w:rsidRPr="00D3631B">
              <w:rPr>
                <w:b/>
                <w:sz w:val="18"/>
                <w:u w:val="single"/>
              </w:rPr>
              <w:t>Uses strategically and effectively</w:t>
            </w:r>
            <w:r w:rsidRPr="00D3631B">
              <w:rPr>
                <w:sz w:val="18"/>
              </w:rPr>
              <w:t xml:space="preserve"> </w:t>
            </w:r>
            <w:r w:rsidRPr="00D3631B">
              <w:rPr>
                <w:b/>
                <w:sz w:val="18"/>
                <w:u w:val="single"/>
              </w:rPr>
              <w:t>above-grade level</w:t>
            </w:r>
            <w:r w:rsidRPr="00D3631B">
              <w:rPr>
                <w:sz w:val="18"/>
              </w:rPr>
              <w:t xml:space="preserve"> language and vocabulary to inform or explain the topic</w:t>
            </w:r>
          </w:p>
          <w:p w:rsidR="004413A1" w:rsidRPr="00D3631B" w:rsidRDefault="004413A1" w:rsidP="00900279">
            <w:pPr>
              <w:rPr>
                <w:sz w:val="18"/>
              </w:rPr>
            </w:pPr>
          </w:p>
        </w:tc>
      </w:tr>
    </w:tbl>
    <w:p w:rsidR="00D24AED" w:rsidRDefault="005428C7">
      <w:pPr>
        <w:rPr>
          <w:sz w:val="22"/>
        </w:rPr>
      </w:pPr>
      <w:r w:rsidRPr="004F2A26">
        <w:rPr>
          <w:sz w:val="22"/>
        </w:rPr>
        <w:t xml:space="preserve">*CCSS-Common Core State Standards alignment (“W” =Writing Strand;  </w:t>
      </w:r>
      <w:r w:rsidR="00900279">
        <w:rPr>
          <w:sz w:val="22"/>
        </w:rPr>
        <w:t xml:space="preserve">“RIT” =Reading-Informational Text; </w:t>
      </w:r>
      <w:r w:rsidRPr="004F2A26">
        <w:rPr>
          <w:sz w:val="22"/>
        </w:rPr>
        <w:t>“L” =Language Strand)</w:t>
      </w:r>
    </w:p>
    <w:p w:rsidR="004413A1" w:rsidRPr="00D24AED" w:rsidRDefault="00D24AED">
      <w:pPr>
        <w:rPr>
          <w:sz w:val="18"/>
        </w:rPr>
      </w:pPr>
      <w:r>
        <w:rPr>
          <w:sz w:val="18"/>
        </w:rPr>
        <w:t>Revised 12/12</w:t>
      </w:r>
    </w:p>
    <w:sectPr w:rsidR="004413A1" w:rsidRPr="00D24AED" w:rsidSect="004F2A26">
      <w:pgSz w:w="15840" w:h="12240" w:orient="landscape"/>
      <w:pgMar w:top="432" w:right="432" w:bottom="432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13A1"/>
    <w:rsid w:val="00022968"/>
    <w:rsid w:val="00043D36"/>
    <w:rsid w:val="000563AA"/>
    <w:rsid w:val="00067094"/>
    <w:rsid w:val="00082DD5"/>
    <w:rsid w:val="000A51F6"/>
    <w:rsid w:val="000B28CC"/>
    <w:rsid w:val="000C39EF"/>
    <w:rsid w:val="00114146"/>
    <w:rsid w:val="00137347"/>
    <w:rsid w:val="0015775C"/>
    <w:rsid w:val="00187E2B"/>
    <w:rsid w:val="00274728"/>
    <w:rsid w:val="00280653"/>
    <w:rsid w:val="004413A1"/>
    <w:rsid w:val="004D1888"/>
    <w:rsid w:val="004E2361"/>
    <w:rsid w:val="004F2A26"/>
    <w:rsid w:val="005428C7"/>
    <w:rsid w:val="00584B4F"/>
    <w:rsid w:val="00592B6B"/>
    <w:rsid w:val="005A089B"/>
    <w:rsid w:val="00661EEA"/>
    <w:rsid w:val="006C74D5"/>
    <w:rsid w:val="00853E7F"/>
    <w:rsid w:val="00900279"/>
    <w:rsid w:val="00916FF1"/>
    <w:rsid w:val="00924561"/>
    <w:rsid w:val="00A76450"/>
    <w:rsid w:val="00A92620"/>
    <w:rsid w:val="00AC5036"/>
    <w:rsid w:val="00B53CD2"/>
    <w:rsid w:val="00B728F6"/>
    <w:rsid w:val="00B768F8"/>
    <w:rsid w:val="00C74EDF"/>
    <w:rsid w:val="00D10BB2"/>
    <w:rsid w:val="00D24AED"/>
    <w:rsid w:val="00D3631B"/>
    <w:rsid w:val="00E3356F"/>
    <w:rsid w:val="00E40A17"/>
    <w:rsid w:val="00EA31C9"/>
    <w:rsid w:val="00F002B3"/>
    <w:rsid w:val="00F50164"/>
    <w:rsid w:val="00F5649B"/>
    <w:rsid w:val="00FA1EC5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658</Words>
  <Characters>3756</Characters>
  <Application>Microsoft Macintosh Word</Application>
  <DocSecurity>0</DocSecurity>
  <Lines>31</Lines>
  <Paragraphs>7</Paragraphs>
  <ScaleCrop>false</ScaleCrop>
  <Company>Tigard-Tualatin School District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Sue Scott</cp:lastModifiedBy>
  <cp:revision>10</cp:revision>
  <cp:lastPrinted>2012-12-20T18:11:00Z</cp:lastPrinted>
  <dcterms:created xsi:type="dcterms:W3CDTF">2012-11-05T16:21:00Z</dcterms:created>
  <dcterms:modified xsi:type="dcterms:W3CDTF">2012-12-20T18:11:00Z</dcterms:modified>
</cp:coreProperties>
</file>